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5" w:rsidRPr="006D3725" w:rsidRDefault="00436998" w:rsidP="006D3725">
      <w:pPr>
        <w:tabs>
          <w:tab w:val="left" w:pos="720"/>
        </w:tabs>
        <w:jc w:val="center"/>
        <w:rPr>
          <w:b/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>
            <wp:extent cx="653415" cy="88201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25" w:rsidRPr="006D3725" w:rsidRDefault="006D3725" w:rsidP="006D3725">
      <w:pPr>
        <w:jc w:val="right"/>
        <w:rPr>
          <w:bCs/>
          <w:sz w:val="20"/>
          <w:szCs w:val="20"/>
        </w:rPr>
      </w:pPr>
      <w:r w:rsidRPr="006D3725">
        <w:rPr>
          <w:sz w:val="20"/>
          <w:szCs w:val="20"/>
        </w:rPr>
        <w:t xml:space="preserve">                                                                               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 xml:space="preserve">СЕЛЬСКОЕ ПОСЕЛЕНИЕ </w:t>
      </w:r>
      <w:r w:rsidR="00F35623">
        <w:rPr>
          <w:b/>
          <w:bCs/>
          <w:sz w:val="22"/>
          <w:szCs w:val="22"/>
        </w:rPr>
        <w:t>КАЗЫМ</w:t>
      </w:r>
    </w:p>
    <w:p w:rsidR="006D3725" w:rsidRPr="006D3725" w:rsidRDefault="006D3725" w:rsidP="006D3725">
      <w:pPr>
        <w:jc w:val="center"/>
        <w:rPr>
          <w:b/>
          <w:bCs/>
          <w:sz w:val="22"/>
          <w:szCs w:val="22"/>
        </w:rPr>
      </w:pPr>
      <w:r w:rsidRPr="006D3725">
        <w:rPr>
          <w:b/>
          <w:bCs/>
          <w:sz w:val="22"/>
          <w:szCs w:val="22"/>
        </w:rPr>
        <w:t>БЕЛОЯРСКИЙ РАЙОН</w:t>
      </w:r>
    </w:p>
    <w:p w:rsidR="006D3725" w:rsidRPr="006D3725" w:rsidRDefault="006D3725" w:rsidP="006D3725">
      <w:pPr>
        <w:keepNext/>
        <w:jc w:val="center"/>
        <w:outlineLvl w:val="2"/>
        <w:rPr>
          <w:b/>
          <w:bCs/>
          <w:sz w:val="20"/>
          <w:szCs w:val="20"/>
        </w:rPr>
      </w:pPr>
      <w:r w:rsidRPr="006D3725">
        <w:rPr>
          <w:b/>
          <w:bCs/>
          <w:sz w:val="20"/>
          <w:szCs w:val="20"/>
        </w:rPr>
        <w:t>ХАНТЫ-МАНСИЙСКИЙ АВТОНОМНЫЙ ОКРУГ – ЮГРА</w:t>
      </w:r>
    </w:p>
    <w:p w:rsidR="006D3725" w:rsidRPr="006D3725" w:rsidRDefault="006D3725" w:rsidP="006D3725">
      <w:pPr>
        <w:jc w:val="right"/>
      </w:pPr>
    </w:p>
    <w:p w:rsidR="006D3725" w:rsidRPr="006D3725" w:rsidRDefault="006D3725" w:rsidP="006D3725">
      <w:pPr>
        <w:jc w:val="center"/>
        <w:rPr>
          <w:b/>
        </w:rPr>
      </w:pP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 xml:space="preserve">АДМИНИСТРАЦИЯ </w:t>
      </w:r>
      <w:r w:rsidRPr="006D3725">
        <w:rPr>
          <w:b/>
          <w:sz w:val="28"/>
          <w:szCs w:val="28"/>
        </w:rPr>
        <w:t xml:space="preserve">СЕЛЬСКОГО ПОСЕЛЕНИЯ </w:t>
      </w:r>
      <w:r w:rsidR="00F35623">
        <w:rPr>
          <w:b/>
          <w:sz w:val="28"/>
          <w:szCs w:val="28"/>
        </w:rPr>
        <w:t>КАЗЫМ</w:t>
      </w:r>
    </w:p>
    <w:p w:rsidR="006D3725" w:rsidRPr="006D3725" w:rsidRDefault="006D3725" w:rsidP="006D3725">
      <w:pPr>
        <w:jc w:val="center"/>
        <w:rPr>
          <w:b/>
          <w:sz w:val="20"/>
          <w:szCs w:val="20"/>
        </w:rPr>
      </w:pPr>
      <w:r w:rsidRPr="006D3725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6D3725" w:rsidRPr="006D3725" w:rsidRDefault="006D3725" w:rsidP="006D3725">
      <w:pPr>
        <w:tabs>
          <w:tab w:val="left" w:pos="709"/>
        </w:tabs>
        <w:jc w:val="right"/>
      </w:pPr>
      <w:r w:rsidRPr="006D3725">
        <w:rPr>
          <w:b/>
        </w:rPr>
        <w:t xml:space="preserve">                                                                                                                                      </w:t>
      </w:r>
    </w:p>
    <w:p w:rsidR="006D3725" w:rsidRPr="006D3725" w:rsidRDefault="006D3725" w:rsidP="006D3725">
      <w:pPr>
        <w:keepNext/>
        <w:jc w:val="center"/>
        <w:outlineLvl w:val="0"/>
        <w:rPr>
          <w:b/>
          <w:sz w:val="28"/>
          <w:szCs w:val="20"/>
        </w:rPr>
      </w:pPr>
      <w:r w:rsidRPr="006D3725">
        <w:rPr>
          <w:b/>
          <w:sz w:val="28"/>
          <w:szCs w:val="20"/>
        </w:rPr>
        <w:t>ПОСТАНОВЛЕНИЕ</w:t>
      </w:r>
    </w:p>
    <w:p w:rsidR="006D3725" w:rsidRPr="006D3725" w:rsidRDefault="006D3725" w:rsidP="006D3725">
      <w:pPr>
        <w:ind w:firstLine="540"/>
        <w:rPr>
          <w:sz w:val="20"/>
          <w:szCs w:val="20"/>
        </w:rPr>
      </w:pPr>
    </w:p>
    <w:p w:rsidR="00797D07" w:rsidRDefault="00A420C2" w:rsidP="00797D07">
      <w:pPr>
        <w:pStyle w:val="30"/>
        <w:jc w:val="both"/>
      </w:pPr>
      <w:r>
        <w:t>О</w:t>
      </w:r>
      <w:r w:rsidR="00797D07">
        <w:t>т</w:t>
      </w:r>
      <w:r>
        <w:t xml:space="preserve"> </w:t>
      </w:r>
      <w:r w:rsidR="00582EBF">
        <w:t xml:space="preserve">29 </w:t>
      </w:r>
      <w:r w:rsidR="000B4EE0">
        <w:t>августа</w:t>
      </w:r>
      <w:r w:rsidR="006F4916">
        <w:t xml:space="preserve"> 2023</w:t>
      </w:r>
      <w:r w:rsidR="00797D07">
        <w:t xml:space="preserve"> года                                                                                                        № </w:t>
      </w:r>
      <w:r w:rsidR="00582EBF">
        <w:t>71</w:t>
      </w:r>
    </w:p>
    <w:p w:rsidR="00797D07" w:rsidRDefault="00797D07" w:rsidP="00797D07">
      <w:pPr>
        <w:pStyle w:val="30"/>
        <w:jc w:val="both"/>
      </w:pPr>
    </w:p>
    <w:p w:rsidR="00D00A00" w:rsidRDefault="00D00A00" w:rsidP="00D00A00">
      <w:pPr>
        <w:pStyle w:val="30"/>
        <w:jc w:val="both"/>
      </w:pPr>
    </w:p>
    <w:p w:rsidR="000F15F2" w:rsidRDefault="000F15F2" w:rsidP="00D00A00">
      <w:pPr>
        <w:pStyle w:val="30"/>
        <w:jc w:val="both"/>
      </w:pPr>
    </w:p>
    <w:p w:rsidR="000F15F2" w:rsidRDefault="00623E56" w:rsidP="006F4916">
      <w:pPr>
        <w:jc w:val="center"/>
      </w:pPr>
      <w:r w:rsidRPr="00F27969">
        <w:rPr>
          <w:b/>
        </w:rPr>
        <w:t xml:space="preserve">О внесении изменений в </w:t>
      </w:r>
      <w:r w:rsidR="006F4916">
        <w:rPr>
          <w:b/>
        </w:rPr>
        <w:t>приложение № 1 к постановлени</w:t>
      </w:r>
      <w:r w:rsidR="00A420C2">
        <w:rPr>
          <w:b/>
        </w:rPr>
        <w:t>ю</w:t>
      </w:r>
      <w:r w:rsidR="006F4916">
        <w:rPr>
          <w:b/>
        </w:rPr>
        <w:t xml:space="preserve"> администрации сельского поселения </w:t>
      </w:r>
      <w:proofErr w:type="spellStart"/>
      <w:r w:rsidR="006F4916">
        <w:rPr>
          <w:b/>
        </w:rPr>
        <w:t>Казым</w:t>
      </w:r>
      <w:proofErr w:type="spellEnd"/>
      <w:r w:rsidR="006F4916">
        <w:rPr>
          <w:b/>
        </w:rPr>
        <w:t xml:space="preserve"> от 25 апреля 2014 № 44</w:t>
      </w:r>
    </w:p>
    <w:p w:rsidR="000F15F2" w:rsidRPr="000F15F2" w:rsidRDefault="000F15F2" w:rsidP="000F15F2"/>
    <w:p w:rsidR="006F4916" w:rsidRDefault="000B4EE0" w:rsidP="006F4916">
      <w:pPr>
        <w:pStyle w:val="af2"/>
      </w:pPr>
      <w:r>
        <w:t>В соответствии с Федеральным законом от 24.07.2007 года № 209-ФЗ «О развитии малого и среднего предпринимательства»</w:t>
      </w:r>
      <w:r w:rsidR="009F3698">
        <w:t>,</w:t>
      </w:r>
      <w:r>
        <w:t xml:space="preserve"> </w:t>
      </w:r>
      <w:r w:rsidR="009F3698">
        <w:t>в</w:t>
      </w:r>
      <w:r w:rsidR="006F4916" w:rsidRPr="007E59A0">
        <w:t xml:space="preserve"> целях повышения эффективности процесса управления объектами муниципальной собственнос</w:t>
      </w:r>
      <w:r w:rsidR="006F4916">
        <w:t xml:space="preserve">ти сельского поселения </w:t>
      </w:r>
      <w:proofErr w:type="spellStart"/>
      <w:r w:rsidR="006F4916">
        <w:t>Казым</w:t>
      </w:r>
      <w:proofErr w:type="spellEnd"/>
      <w:r w:rsidR="006F4916" w:rsidRPr="007E59A0">
        <w:t xml:space="preserve">, </w:t>
      </w:r>
      <w:r w:rsidR="006F4916">
        <w:t xml:space="preserve">утвержденным решением Совета депутатов сельского поселения </w:t>
      </w:r>
      <w:proofErr w:type="spellStart"/>
      <w:r w:rsidR="006F4916">
        <w:t>Казым</w:t>
      </w:r>
      <w:proofErr w:type="spellEnd"/>
      <w:r w:rsidR="006F4916">
        <w:t xml:space="preserve"> от 29 октября 2010 года № 28 «О порядке управления и распоряжения имуществом, находящимся в муниципальной собственности сельского поселения </w:t>
      </w:r>
      <w:proofErr w:type="spellStart"/>
      <w:r w:rsidR="006F4916">
        <w:t>Казым</w:t>
      </w:r>
      <w:proofErr w:type="spellEnd"/>
      <w:r w:rsidR="006F4916">
        <w:t xml:space="preserve">» </w:t>
      </w:r>
      <w:proofErr w:type="spellStart"/>
      <w:proofErr w:type="gramStart"/>
      <w:r w:rsidR="006F4916" w:rsidRPr="007E59A0">
        <w:t>п</w:t>
      </w:r>
      <w:proofErr w:type="spellEnd"/>
      <w:proofErr w:type="gramEnd"/>
      <w:r w:rsidR="006F4916" w:rsidRPr="007E59A0">
        <w:t xml:space="preserve"> о с т а </w:t>
      </w:r>
      <w:proofErr w:type="spellStart"/>
      <w:r w:rsidR="006F4916" w:rsidRPr="007E59A0">
        <w:t>н</w:t>
      </w:r>
      <w:proofErr w:type="spellEnd"/>
      <w:r w:rsidR="006F4916" w:rsidRPr="007E59A0">
        <w:t xml:space="preserve"> о в </w:t>
      </w:r>
      <w:proofErr w:type="gramStart"/>
      <w:r w:rsidR="006F4916" w:rsidRPr="007E59A0">
        <w:t>л</w:t>
      </w:r>
      <w:proofErr w:type="gramEnd"/>
      <w:r w:rsidR="006F4916" w:rsidRPr="007E59A0">
        <w:t xml:space="preserve"> я ю:</w:t>
      </w:r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t xml:space="preserve">Дополнить </w:t>
      </w:r>
      <w:r w:rsidRPr="006F4916">
        <w:t>приложение 1 «</w:t>
      </w:r>
      <w:r w:rsidRPr="006F4916">
        <w:rPr>
          <w:bCs/>
        </w:rPr>
        <w:t xml:space="preserve">Порядок </w:t>
      </w:r>
      <w:r w:rsidRPr="006F4916">
        <w:rPr>
          <w:bCs/>
          <w:szCs w:val="24"/>
        </w:rPr>
        <w:t xml:space="preserve">расчета арендной платы за пользование нежилыми помещениями, находящимися в собственности сельского поселения </w:t>
      </w:r>
      <w:proofErr w:type="spellStart"/>
      <w:r w:rsidRPr="006F4916">
        <w:rPr>
          <w:bCs/>
          <w:szCs w:val="24"/>
        </w:rPr>
        <w:t>Казым</w:t>
      </w:r>
      <w:proofErr w:type="spellEnd"/>
      <w:r w:rsidRPr="006F4916">
        <w:rPr>
          <w:bCs/>
        </w:rPr>
        <w:t xml:space="preserve">» к постановлению администрации сельского поселения </w:t>
      </w:r>
      <w:proofErr w:type="spellStart"/>
      <w:r w:rsidRPr="006F4916">
        <w:rPr>
          <w:bCs/>
        </w:rPr>
        <w:t>Казым</w:t>
      </w:r>
      <w:proofErr w:type="spellEnd"/>
      <w:r w:rsidRPr="006F4916">
        <w:t xml:space="preserve"> от 25 апреля 2014 № 44</w:t>
      </w:r>
      <w:r w:rsidRPr="006F4916">
        <w:rPr>
          <w:bCs/>
        </w:rPr>
        <w:t xml:space="preserve"> «</w:t>
      </w:r>
      <w:r w:rsidRPr="006F4916">
        <w:t xml:space="preserve">Об утверждении Порядка расчета арендной платы за пользование имуществом, находящимся в собственности сельского поселения </w:t>
      </w:r>
      <w:proofErr w:type="spellStart"/>
      <w:r w:rsidRPr="006F4916">
        <w:t>Казым</w:t>
      </w:r>
      <w:proofErr w:type="spellEnd"/>
      <w:r w:rsidRPr="006F4916">
        <w:t>»</w:t>
      </w:r>
      <w:r>
        <w:t xml:space="preserve"> абзацам</w:t>
      </w:r>
      <w:r w:rsidR="000F02EB">
        <w:t>и</w:t>
      </w:r>
      <w:r>
        <w:t xml:space="preserve"> </w:t>
      </w:r>
      <w:r w:rsidR="000F02EB">
        <w:t>6 и 7</w:t>
      </w:r>
      <w:r>
        <w:t xml:space="preserve"> следующего содержания:</w:t>
      </w:r>
    </w:p>
    <w:p w:rsidR="000F02EB" w:rsidRDefault="006F4916" w:rsidP="006F4916">
      <w:pPr>
        <w:pStyle w:val="30"/>
        <w:ind w:firstLine="709"/>
        <w:jc w:val="both"/>
      </w:pPr>
      <w:r>
        <w:t>«</w:t>
      </w:r>
      <w:r w:rsidR="000F02EB">
        <w:t xml:space="preserve">При передаче в аренду имущества субъектам малого и среднего предпринимательства, признанными социальными предприятиями, размер (начальный (максимальный) размер) арендной платы </w:t>
      </w:r>
      <w:proofErr w:type="gramStart"/>
      <w:r w:rsidR="000F02EB">
        <w:t>в первые</w:t>
      </w:r>
      <w:proofErr w:type="gramEnd"/>
      <w:r w:rsidR="000F02EB">
        <w:t xml:space="preserve"> 2 года аренды имущества устанавливается в сумме 1 рубль в месяц (в том числе НДС) за 1 объект имущества при условиях:</w:t>
      </w:r>
    </w:p>
    <w:p w:rsidR="006F4916" w:rsidRDefault="000F02EB" w:rsidP="006F4916">
      <w:pPr>
        <w:pStyle w:val="30"/>
        <w:ind w:firstLine="709"/>
        <w:jc w:val="both"/>
      </w:pPr>
      <w:r>
        <w:t>- если субъект малого и среднего предпринимательства, признанный социальным предприятием, осуществляет деятельность в сфере социального предпринимательства, соответствующую одному или нескольким условиям, определенным статьей 24.1 Федерального закона от 24 июля 2007 года № 209-ФЗ «О развитии малого и среднего предпринимательства в Российской Федерации</w:t>
      </w:r>
      <w:r w:rsidR="006F4916">
        <w:t>»</w:t>
      </w:r>
      <w:r>
        <w:t>;</w:t>
      </w:r>
    </w:p>
    <w:p w:rsidR="000F02EB" w:rsidRDefault="000F02EB" w:rsidP="000F02EB">
      <w:pPr>
        <w:pStyle w:val="30"/>
        <w:ind w:firstLine="709"/>
        <w:jc w:val="both"/>
      </w:pPr>
      <w:r>
        <w:t>- если субъект малого и среднего предпринимательства, признанный социальным предприятием, ранее не арендовал объект имущества на условиях, определенных настоящим абзацем.</w:t>
      </w:r>
    </w:p>
    <w:p w:rsidR="000F02EB" w:rsidRDefault="000F02EB" w:rsidP="000F02EB">
      <w:pPr>
        <w:pStyle w:val="30"/>
        <w:ind w:firstLine="709"/>
        <w:jc w:val="both"/>
      </w:pPr>
      <w:r>
        <w:t xml:space="preserve">В третьем и последующих годах </w:t>
      </w:r>
      <w:r w:rsidR="009F3698">
        <w:t>аренды</w:t>
      </w:r>
      <w:r>
        <w:t xml:space="preserve"> имущества субъектом малого и среднего предпринимательства. Признанным социальным предприятием, размер арендной платы устанавливается в соответствии с абзацами 1-4.».</w:t>
      </w:r>
    </w:p>
    <w:p w:rsidR="000F02EB" w:rsidRDefault="009F3698" w:rsidP="006F4916">
      <w:pPr>
        <w:pStyle w:val="30"/>
        <w:numPr>
          <w:ilvl w:val="0"/>
          <w:numId w:val="11"/>
        </w:numPr>
        <w:ind w:left="0" w:firstLine="709"/>
        <w:jc w:val="both"/>
      </w:pPr>
      <w:r w:rsidRPr="00A17ED2">
        <w:rPr>
          <w:szCs w:val="24"/>
        </w:rPr>
        <w:t xml:space="preserve">Опубликовать настоящее постановление в бюллетене  «Официальный вестник сельского поселения </w:t>
      </w:r>
      <w:proofErr w:type="spellStart"/>
      <w:r w:rsidRPr="00A17ED2">
        <w:rPr>
          <w:szCs w:val="24"/>
        </w:rPr>
        <w:t>Казым</w:t>
      </w:r>
      <w:proofErr w:type="spellEnd"/>
      <w:r w:rsidRPr="00A17ED2">
        <w:rPr>
          <w:szCs w:val="24"/>
        </w:rPr>
        <w:t>».</w:t>
      </w:r>
    </w:p>
    <w:p w:rsid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r>
        <w:lastRenderedPageBreak/>
        <w:t>Настоящее постановление вступает в силу после его официального опубликования.</w:t>
      </w:r>
    </w:p>
    <w:p w:rsidR="006F4916" w:rsidRPr="006F4916" w:rsidRDefault="006F4916" w:rsidP="006F4916">
      <w:pPr>
        <w:pStyle w:val="30"/>
        <w:numPr>
          <w:ilvl w:val="0"/>
          <w:numId w:val="11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главу сельского поселения </w:t>
      </w:r>
      <w:proofErr w:type="spellStart"/>
      <w:r>
        <w:t>Казым</w:t>
      </w:r>
      <w:proofErr w:type="spellEnd"/>
      <w:r>
        <w:t xml:space="preserve"> </w:t>
      </w:r>
      <w:proofErr w:type="spellStart"/>
      <w:r>
        <w:t>Назырову</w:t>
      </w:r>
      <w:proofErr w:type="spellEnd"/>
      <w:r>
        <w:t xml:space="preserve"> А.Х.</w:t>
      </w:r>
    </w:p>
    <w:p w:rsid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F4916" w:rsidRPr="007E59A0" w:rsidRDefault="006F4916" w:rsidP="006F4916">
      <w:pPr>
        <w:autoSpaceDE w:val="0"/>
        <w:autoSpaceDN w:val="0"/>
        <w:adjustRightInd w:val="0"/>
        <w:jc w:val="both"/>
        <w:outlineLvl w:val="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А.Х. </w:t>
      </w:r>
      <w:proofErr w:type="spellStart"/>
      <w:r>
        <w:t>Назырова</w:t>
      </w:r>
      <w:proofErr w:type="spellEnd"/>
    </w:p>
    <w:p w:rsidR="006F4916" w:rsidRPr="006F4916" w:rsidRDefault="006F4916" w:rsidP="006F49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sectPr w:rsidR="006F4916" w:rsidRPr="006F4916" w:rsidSect="006168F9"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22" w:rsidRDefault="002B4022" w:rsidP="00D352E7">
      <w:r>
        <w:separator/>
      </w:r>
    </w:p>
  </w:endnote>
  <w:endnote w:type="continuationSeparator" w:id="0">
    <w:p w:rsidR="002B4022" w:rsidRDefault="002B4022" w:rsidP="00D35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22" w:rsidRDefault="002B4022" w:rsidP="00D352E7">
      <w:r>
        <w:separator/>
      </w:r>
    </w:p>
  </w:footnote>
  <w:footnote w:type="continuationSeparator" w:id="0">
    <w:p w:rsidR="002B4022" w:rsidRDefault="002B4022" w:rsidP="00D35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E27"/>
    <w:multiLevelType w:val="hybridMultilevel"/>
    <w:tmpl w:val="66F410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58E5"/>
    <w:multiLevelType w:val="hybridMultilevel"/>
    <w:tmpl w:val="F228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498"/>
    <w:multiLevelType w:val="hybridMultilevel"/>
    <w:tmpl w:val="80A0E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10F2B"/>
    <w:multiLevelType w:val="hybridMultilevel"/>
    <w:tmpl w:val="A6CC4F6A"/>
    <w:lvl w:ilvl="0" w:tplc="1A963D54">
      <w:start w:val="1"/>
      <w:numFmt w:val="bullet"/>
      <w:pStyle w:val="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B1EF5"/>
    <w:multiLevelType w:val="hybridMultilevel"/>
    <w:tmpl w:val="08FC1748"/>
    <w:lvl w:ilvl="0" w:tplc="9E78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0578DC"/>
    <w:multiLevelType w:val="hybridMultilevel"/>
    <w:tmpl w:val="89783374"/>
    <w:lvl w:ilvl="0" w:tplc="053E6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131832"/>
    <w:multiLevelType w:val="hybridMultilevel"/>
    <w:tmpl w:val="ECAA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A1C3F"/>
    <w:multiLevelType w:val="singleLevel"/>
    <w:tmpl w:val="AE46432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E9D257E"/>
    <w:multiLevelType w:val="hybridMultilevel"/>
    <w:tmpl w:val="FA8A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  <w:lvlOverride w:ilvl="0">
      <w:startOverride w:val="3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00"/>
    <w:rsid w:val="00023450"/>
    <w:rsid w:val="00034E51"/>
    <w:rsid w:val="0004165E"/>
    <w:rsid w:val="000430EB"/>
    <w:rsid w:val="00051739"/>
    <w:rsid w:val="00062EE0"/>
    <w:rsid w:val="000666F7"/>
    <w:rsid w:val="00083256"/>
    <w:rsid w:val="000A6D46"/>
    <w:rsid w:val="000B4EE0"/>
    <w:rsid w:val="000C341E"/>
    <w:rsid w:val="000C73BF"/>
    <w:rsid w:val="000F02EB"/>
    <w:rsid w:val="000F15F2"/>
    <w:rsid w:val="000F4B92"/>
    <w:rsid w:val="000F6B5D"/>
    <w:rsid w:val="0012071B"/>
    <w:rsid w:val="001347B8"/>
    <w:rsid w:val="0013746D"/>
    <w:rsid w:val="001463DE"/>
    <w:rsid w:val="00153A13"/>
    <w:rsid w:val="00157B9E"/>
    <w:rsid w:val="00177BF8"/>
    <w:rsid w:val="001803F0"/>
    <w:rsid w:val="001A739C"/>
    <w:rsid w:val="001F5887"/>
    <w:rsid w:val="001F66F1"/>
    <w:rsid w:val="0022653D"/>
    <w:rsid w:val="00237C39"/>
    <w:rsid w:val="00250454"/>
    <w:rsid w:val="00255CF5"/>
    <w:rsid w:val="00263D9B"/>
    <w:rsid w:val="00272613"/>
    <w:rsid w:val="00273BB0"/>
    <w:rsid w:val="002A558A"/>
    <w:rsid w:val="002B202E"/>
    <w:rsid w:val="002B4022"/>
    <w:rsid w:val="002D05BB"/>
    <w:rsid w:val="002D2AB5"/>
    <w:rsid w:val="002D6D11"/>
    <w:rsid w:val="002F7538"/>
    <w:rsid w:val="003002C0"/>
    <w:rsid w:val="00314048"/>
    <w:rsid w:val="00324007"/>
    <w:rsid w:val="003425DE"/>
    <w:rsid w:val="00357D5B"/>
    <w:rsid w:val="003978D5"/>
    <w:rsid w:val="003B6F7F"/>
    <w:rsid w:val="003D0C74"/>
    <w:rsid w:val="003D3115"/>
    <w:rsid w:val="00412866"/>
    <w:rsid w:val="00425546"/>
    <w:rsid w:val="00426E59"/>
    <w:rsid w:val="00434B94"/>
    <w:rsid w:val="00436998"/>
    <w:rsid w:val="004754D0"/>
    <w:rsid w:val="004813C6"/>
    <w:rsid w:val="00495B7B"/>
    <w:rsid w:val="004A2A35"/>
    <w:rsid w:val="004E0E9C"/>
    <w:rsid w:val="004F2485"/>
    <w:rsid w:val="0051036B"/>
    <w:rsid w:val="0051285C"/>
    <w:rsid w:val="005477C3"/>
    <w:rsid w:val="00553924"/>
    <w:rsid w:val="005608CF"/>
    <w:rsid w:val="00565430"/>
    <w:rsid w:val="0057643F"/>
    <w:rsid w:val="00582EBF"/>
    <w:rsid w:val="005D6CBA"/>
    <w:rsid w:val="00600CE9"/>
    <w:rsid w:val="006168F9"/>
    <w:rsid w:val="00623E56"/>
    <w:rsid w:val="006521CC"/>
    <w:rsid w:val="006527C1"/>
    <w:rsid w:val="006D33B9"/>
    <w:rsid w:val="006D3725"/>
    <w:rsid w:val="006D4E3C"/>
    <w:rsid w:val="006F4916"/>
    <w:rsid w:val="006F5726"/>
    <w:rsid w:val="00702AD4"/>
    <w:rsid w:val="00704AE7"/>
    <w:rsid w:val="00712799"/>
    <w:rsid w:val="00713960"/>
    <w:rsid w:val="00720D78"/>
    <w:rsid w:val="00722B9C"/>
    <w:rsid w:val="00735528"/>
    <w:rsid w:val="00762D61"/>
    <w:rsid w:val="007731EA"/>
    <w:rsid w:val="00795955"/>
    <w:rsid w:val="00797D07"/>
    <w:rsid w:val="007C4302"/>
    <w:rsid w:val="007C4D96"/>
    <w:rsid w:val="007E397E"/>
    <w:rsid w:val="007E3BFA"/>
    <w:rsid w:val="008071AD"/>
    <w:rsid w:val="00812045"/>
    <w:rsid w:val="008222FA"/>
    <w:rsid w:val="00831256"/>
    <w:rsid w:val="008579D3"/>
    <w:rsid w:val="0088129B"/>
    <w:rsid w:val="008824A8"/>
    <w:rsid w:val="00887182"/>
    <w:rsid w:val="008E6D6C"/>
    <w:rsid w:val="00917713"/>
    <w:rsid w:val="00943BC0"/>
    <w:rsid w:val="00944CA3"/>
    <w:rsid w:val="009531DA"/>
    <w:rsid w:val="009752AF"/>
    <w:rsid w:val="0098401E"/>
    <w:rsid w:val="009A201D"/>
    <w:rsid w:val="009B47FE"/>
    <w:rsid w:val="009B5B7A"/>
    <w:rsid w:val="009C2B86"/>
    <w:rsid w:val="009E7325"/>
    <w:rsid w:val="009F078A"/>
    <w:rsid w:val="009F1762"/>
    <w:rsid w:val="009F3698"/>
    <w:rsid w:val="009F5B0F"/>
    <w:rsid w:val="00A0692E"/>
    <w:rsid w:val="00A214E3"/>
    <w:rsid w:val="00A420C2"/>
    <w:rsid w:val="00A5407F"/>
    <w:rsid w:val="00A80FA4"/>
    <w:rsid w:val="00A82236"/>
    <w:rsid w:val="00A85B8B"/>
    <w:rsid w:val="00A8649A"/>
    <w:rsid w:val="00A90EFE"/>
    <w:rsid w:val="00A91BD9"/>
    <w:rsid w:val="00A946D3"/>
    <w:rsid w:val="00AA1907"/>
    <w:rsid w:val="00AD5321"/>
    <w:rsid w:val="00AF45E1"/>
    <w:rsid w:val="00B176E2"/>
    <w:rsid w:val="00B32DB5"/>
    <w:rsid w:val="00B370B0"/>
    <w:rsid w:val="00B45A94"/>
    <w:rsid w:val="00B47E02"/>
    <w:rsid w:val="00B52C41"/>
    <w:rsid w:val="00B6680C"/>
    <w:rsid w:val="00B743CA"/>
    <w:rsid w:val="00B774C1"/>
    <w:rsid w:val="00BB2E9F"/>
    <w:rsid w:val="00BC48EE"/>
    <w:rsid w:val="00BD1F9E"/>
    <w:rsid w:val="00BD548B"/>
    <w:rsid w:val="00BD5C72"/>
    <w:rsid w:val="00BE32EA"/>
    <w:rsid w:val="00BE34E9"/>
    <w:rsid w:val="00BE6C43"/>
    <w:rsid w:val="00C13363"/>
    <w:rsid w:val="00C202A7"/>
    <w:rsid w:val="00C4446A"/>
    <w:rsid w:val="00C50E95"/>
    <w:rsid w:val="00C52A71"/>
    <w:rsid w:val="00CB35EB"/>
    <w:rsid w:val="00CB4690"/>
    <w:rsid w:val="00CB6CF2"/>
    <w:rsid w:val="00D00A00"/>
    <w:rsid w:val="00D13A6E"/>
    <w:rsid w:val="00D14BFE"/>
    <w:rsid w:val="00D21ED4"/>
    <w:rsid w:val="00D352E7"/>
    <w:rsid w:val="00D35B71"/>
    <w:rsid w:val="00D5471D"/>
    <w:rsid w:val="00D57916"/>
    <w:rsid w:val="00D7084F"/>
    <w:rsid w:val="00D87172"/>
    <w:rsid w:val="00D91DDE"/>
    <w:rsid w:val="00DA2DD1"/>
    <w:rsid w:val="00DA7433"/>
    <w:rsid w:val="00DC7EF6"/>
    <w:rsid w:val="00DD4C09"/>
    <w:rsid w:val="00DF6A39"/>
    <w:rsid w:val="00E074F1"/>
    <w:rsid w:val="00E408C6"/>
    <w:rsid w:val="00E5113A"/>
    <w:rsid w:val="00E51C6A"/>
    <w:rsid w:val="00E66C63"/>
    <w:rsid w:val="00E73F65"/>
    <w:rsid w:val="00EA628F"/>
    <w:rsid w:val="00F21D60"/>
    <w:rsid w:val="00F23D37"/>
    <w:rsid w:val="00F25B6C"/>
    <w:rsid w:val="00F26202"/>
    <w:rsid w:val="00F35623"/>
    <w:rsid w:val="00F37158"/>
    <w:rsid w:val="00F533DE"/>
    <w:rsid w:val="00F63100"/>
    <w:rsid w:val="00F65C95"/>
    <w:rsid w:val="00F74A81"/>
    <w:rsid w:val="00F86237"/>
    <w:rsid w:val="00F87977"/>
    <w:rsid w:val="00F92E50"/>
    <w:rsid w:val="00FC0385"/>
    <w:rsid w:val="00FC697D"/>
    <w:rsid w:val="00FD021A"/>
    <w:rsid w:val="00FE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link w:val="31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Обычный + По ширине"/>
    <w:aliases w:val="Первая строка:  0,95 см"/>
    <w:basedOn w:val="a"/>
    <w:rsid w:val="006F4916"/>
    <w:pPr>
      <w:autoSpaceDE w:val="0"/>
      <w:autoSpaceDN w:val="0"/>
      <w:adjustRightInd w:val="0"/>
      <w:ind w:firstLine="708"/>
      <w:jc w:val="both"/>
    </w:pPr>
  </w:style>
  <w:style w:type="character" w:customStyle="1" w:styleId="31">
    <w:name w:val="Основной текст с отступом 3 Знак"/>
    <w:link w:val="30"/>
    <w:rsid w:val="006F491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A00"/>
    <w:rPr>
      <w:sz w:val="24"/>
      <w:szCs w:val="24"/>
    </w:rPr>
  </w:style>
  <w:style w:type="paragraph" w:styleId="1">
    <w:name w:val="heading 1"/>
    <w:basedOn w:val="a"/>
    <w:next w:val="a"/>
    <w:qFormat/>
    <w:rsid w:val="00D00A0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00A00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00A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73B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3978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A00"/>
    <w:pPr>
      <w:spacing w:after="120"/>
    </w:pPr>
  </w:style>
  <w:style w:type="paragraph" w:styleId="30">
    <w:name w:val="Body Text Indent 3"/>
    <w:basedOn w:val="a"/>
    <w:rsid w:val="00D00A00"/>
    <w:pPr>
      <w:jc w:val="center"/>
    </w:pPr>
    <w:rPr>
      <w:szCs w:val="20"/>
    </w:rPr>
  </w:style>
  <w:style w:type="paragraph" w:customStyle="1" w:styleId="20">
    <w:name w:val="Стиль2"/>
    <w:basedOn w:val="a3"/>
    <w:rsid w:val="00D00A00"/>
    <w:pPr>
      <w:spacing w:after="0"/>
      <w:ind w:firstLine="708"/>
      <w:jc w:val="both"/>
    </w:pPr>
    <w:rPr>
      <w:rFonts w:ascii="Times New Roman CYR" w:hAnsi="Times New Roman CYR"/>
    </w:rPr>
  </w:style>
  <w:style w:type="character" w:styleId="a4">
    <w:name w:val="Hyperlink"/>
    <w:uiPriority w:val="99"/>
    <w:rsid w:val="00273BB0"/>
    <w:rPr>
      <w:color w:val="0000FF"/>
      <w:u w:val="single"/>
    </w:rPr>
  </w:style>
  <w:style w:type="character" w:styleId="a5">
    <w:name w:val="Strong"/>
    <w:qFormat/>
    <w:rsid w:val="00273BB0"/>
    <w:rPr>
      <w:b/>
      <w:bCs/>
      <w:lang w:val="ru-RU"/>
    </w:rPr>
  </w:style>
  <w:style w:type="paragraph" w:customStyle="1" w:styleId="S">
    <w:name w:val="S_Маркированный"/>
    <w:basedOn w:val="a"/>
    <w:autoRedefine/>
    <w:rsid w:val="00273BB0"/>
    <w:pPr>
      <w:numPr>
        <w:numId w:val="6"/>
      </w:numPr>
      <w:tabs>
        <w:tab w:val="left" w:pos="-15099"/>
        <w:tab w:val="left" w:pos="0"/>
        <w:tab w:val="left" w:pos="900"/>
      </w:tabs>
      <w:suppressAutoHyphens/>
      <w:spacing w:line="360" w:lineRule="auto"/>
      <w:ind w:left="0" w:firstLine="360"/>
      <w:jc w:val="both"/>
    </w:pPr>
    <w:rPr>
      <w:lang w:eastAsia="ar-SA"/>
    </w:rPr>
  </w:style>
  <w:style w:type="paragraph" w:customStyle="1" w:styleId="S0">
    <w:name w:val="S_Обычный"/>
    <w:basedOn w:val="a"/>
    <w:qFormat/>
    <w:rsid w:val="00273BB0"/>
    <w:pPr>
      <w:ind w:firstLine="709"/>
      <w:jc w:val="both"/>
    </w:pPr>
    <w:rPr>
      <w:lang w:eastAsia="ar-SA"/>
    </w:rPr>
  </w:style>
  <w:style w:type="paragraph" w:customStyle="1" w:styleId="S4">
    <w:name w:val="S_Заголовок 4"/>
    <w:basedOn w:val="4"/>
    <w:rsid w:val="00273BB0"/>
    <w:pPr>
      <w:keepNext w:val="0"/>
      <w:tabs>
        <w:tab w:val="left" w:pos="539"/>
      </w:tabs>
      <w:spacing w:before="0" w:after="0"/>
    </w:pPr>
    <w:rPr>
      <w:rFonts w:ascii="Times New Roman" w:hAnsi="Times New Roman"/>
      <w:b w:val="0"/>
      <w:bCs w:val="0"/>
      <w:i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273BB0"/>
    <w:rPr>
      <w:rFonts w:ascii="Calibri" w:eastAsia="Times New Roman" w:hAnsi="Calibri" w:cs="Times New Roman"/>
      <w:b/>
      <w:bCs/>
      <w:sz w:val="28"/>
      <w:szCs w:val="28"/>
    </w:rPr>
  </w:style>
  <w:style w:type="table" w:styleId="a6">
    <w:name w:val="Table Grid"/>
    <w:basedOn w:val="a1"/>
    <w:rsid w:val="005128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rsid w:val="00D352E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D352E7"/>
  </w:style>
  <w:style w:type="character" w:styleId="a9">
    <w:name w:val="endnote reference"/>
    <w:rsid w:val="00D352E7"/>
    <w:rPr>
      <w:vertAlign w:val="superscript"/>
    </w:rPr>
  </w:style>
  <w:style w:type="paragraph" w:styleId="aa">
    <w:name w:val="footnote text"/>
    <w:basedOn w:val="a"/>
    <w:link w:val="ab"/>
    <w:rsid w:val="00D352E7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52E7"/>
  </w:style>
  <w:style w:type="character" w:styleId="ac">
    <w:name w:val="footnote reference"/>
    <w:rsid w:val="00D352E7"/>
    <w:rPr>
      <w:vertAlign w:val="superscript"/>
    </w:rPr>
  </w:style>
  <w:style w:type="paragraph" w:styleId="ad">
    <w:name w:val="No Spacing"/>
    <w:link w:val="ae"/>
    <w:uiPriority w:val="1"/>
    <w:qFormat/>
    <w:rsid w:val="00DA7433"/>
    <w:rPr>
      <w:rFonts w:eastAsia="Calibri"/>
      <w:sz w:val="24"/>
      <w:lang w:eastAsia="en-US"/>
    </w:rPr>
  </w:style>
  <w:style w:type="character" w:customStyle="1" w:styleId="ae">
    <w:name w:val="Без интервала Знак"/>
    <w:link w:val="ad"/>
    <w:uiPriority w:val="1"/>
    <w:rsid w:val="00DA7433"/>
    <w:rPr>
      <w:rFonts w:eastAsia="Calibri"/>
      <w:sz w:val="24"/>
      <w:lang w:eastAsia="en-US" w:bidi="ar-SA"/>
    </w:rPr>
  </w:style>
  <w:style w:type="paragraph" w:customStyle="1" w:styleId="10">
    <w:name w:val="текст 1"/>
    <w:basedOn w:val="a"/>
    <w:next w:val="a"/>
    <w:rsid w:val="00B47E02"/>
    <w:pPr>
      <w:ind w:firstLine="540"/>
      <w:jc w:val="both"/>
    </w:pPr>
    <w:rPr>
      <w:sz w:val="20"/>
    </w:rPr>
  </w:style>
  <w:style w:type="paragraph" w:styleId="af">
    <w:name w:val="List Paragraph"/>
    <w:basedOn w:val="a"/>
    <w:uiPriority w:val="34"/>
    <w:qFormat/>
    <w:rsid w:val="00FD021A"/>
    <w:pPr>
      <w:ind w:left="720"/>
      <w:contextualSpacing/>
    </w:pPr>
    <w:rPr>
      <w:rFonts w:eastAsia="SimSun"/>
      <w:lang w:eastAsia="zh-CN"/>
    </w:rPr>
  </w:style>
  <w:style w:type="paragraph" w:styleId="af0">
    <w:name w:val="Balloon Text"/>
    <w:basedOn w:val="a"/>
    <w:link w:val="af1"/>
    <w:rsid w:val="009B47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9B47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2B8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0448-C25D-4CAF-9020-683ABD34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2943</CharactersWithSpaces>
  <SharedDoc>false</SharedDoc>
  <HLinks>
    <vt:vector size="6" baseType="variant">
      <vt:variant>
        <vt:i4>3801147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consultantplus://offline/ref=EED9DAFB6404B6F2B9BEB3CAFA5864888CB109177312B072E6FB37C288D252E280A4E8FD0FE68DE0T173E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1</cp:lastModifiedBy>
  <cp:revision>7</cp:revision>
  <cp:lastPrinted>2023-08-29T10:56:00Z</cp:lastPrinted>
  <dcterms:created xsi:type="dcterms:W3CDTF">2022-12-09T04:53:00Z</dcterms:created>
  <dcterms:modified xsi:type="dcterms:W3CDTF">2023-08-29T10:57:00Z</dcterms:modified>
</cp:coreProperties>
</file>